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DE89C" w14:textId="3CCB6DF3" w:rsidR="00CE4096" w:rsidRPr="00CE4096" w:rsidRDefault="00096337" w:rsidP="00ED01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096">
        <w:rPr>
          <w:rFonts w:ascii="Times New Roman" w:hAnsi="Times New Roman" w:cs="Times New Roman"/>
          <w:b/>
          <w:bCs/>
          <w:sz w:val="24"/>
          <w:szCs w:val="24"/>
        </w:rPr>
        <w:t>Политика использования cookies</w:t>
      </w:r>
    </w:p>
    <w:p w14:paraId="2FB3B05E" w14:textId="35348659" w:rsidR="00CE4096" w:rsidRPr="00CE4096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Политика использования cookies (далее – Политика) описывает типы Cookies, цели их использования, как именно Компания обрабатывает данные, собранные в процессе использования Посетителями веб-сайта </w:t>
      </w:r>
      <w:r w:rsidR="00E462B0">
        <w:rPr>
          <w:rFonts w:ascii="Times New Roman" w:hAnsi="Times New Roman" w:cs="Times New Roman"/>
          <w:sz w:val="24"/>
          <w:szCs w:val="24"/>
          <w:lang w:val="en-US"/>
        </w:rPr>
        <w:t>masterdom</w:t>
      </w:r>
      <w:r w:rsidRPr="00CE4096">
        <w:rPr>
          <w:rFonts w:ascii="Times New Roman" w:hAnsi="Times New Roman" w:cs="Times New Roman"/>
          <w:sz w:val="24"/>
          <w:szCs w:val="24"/>
        </w:rPr>
        <w:t xml:space="preserve">.ru, и способы, с помощью которых можно отказаться от обработки Cookies. </w:t>
      </w:r>
    </w:p>
    <w:p w14:paraId="5DFC9B4A" w14:textId="3EDE5FCB" w:rsidR="00CE4096" w:rsidRPr="00CE4096" w:rsidRDefault="00096337" w:rsidP="00ED019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Термины и определения </w:t>
      </w:r>
    </w:p>
    <w:p w14:paraId="79542CAA" w14:textId="77777777" w:rsidR="00CE4096" w:rsidRPr="00CE4096" w:rsidRDefault="00096337" w:rsidP="00ED01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В Политике используются следующие термины: </w:t>
      </w:r>
    </w:p>
    <w:p w14:paraId="3E860601" w14:textId="4BB80133" w:rsidR="005E72DE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7A34">
        <w:rPr>
          <w:rFonts w:ascii="Times New Roman" w:hAnsi="Times New Roman" w:cs="Times New Roman"/>
          <w:sz w:val="24"/>
          <w:szCs w:val="24"/>
        </w:rPr>
        <w:t>Компания – Общество с ограниченной ответственностью «</w:t>
      </w:r>
      <w:r w:rsidR="00E462B0">
        <w:rPr>
          <w:rFonts w:ascii="Times New Roman" w:hAnsi="Times New Roman" w:cs="Times New Roman"/>
          <w:sz w:val="24"/>
          <w:szCs w:val="24"/>
        </w:rPr>
        <w:t>А</w:t>
      </w:r>
      <w:r w:rsidR="007652EB">
        <w:rPr>
          <w:rFonts w:ascii="Times New Roman" w:hAnsi="Times New Roman" w:cs="Times New Roman"/>
          <w:sz w:val="24"/>
          <w:szCs w:val="24"/>
        </w:rPr>
        <w:t>ртдекориум</w:t>
      </w:r>
      <w:r w:rsidRPr="00A57A34">
        <w:rPr>
          <w:rFonts w:ascii="Times New Roman" w:hAnsi="Times New Roman" w:cs="Times New Roman"/>
          <w:sz w:val="24"/>
          <w:szCs w:val="24"/>
        </w:rPr>
        <w:t>», ООО «</w:t>
      </w:r>
      <w:r w:rsidR="007652EB">
        <w:rPr>
          <w:rFonts w:ascii="Times New Roman" w:hAnsi="Times New Roman" w:cs="Times New Roman"/>
          <w:sz w:val="24"/>
          <w:szCs w:val="24"/>
        </w:rPr>
        <w:t>Артдекориум</w:t>
      </w:r>
      <w:bookmarkStart w:id="0" w:name="_GoBack"/>
      <w:bookmarkEnd w:id="0"/>
      <w:r w:rsidRPr="00A57A34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5E72DE" w:rsidRPr="005E72DE">
        <w:rPr>
          <w:rFonts w:ascii="Times New Roman" w:hAnsi="Times New Roman" w:cs="Times New Roman"/>
          <w:sz w:val="24"/>
          <w:szCs w:val="24"/>
        </w:rPr>
        <w:t>1247700460260</w:t>
      </w:r>
      <w:r w:rsidRPr="00A57A34">
        <w:rPr>
          <w:rFonts w:ascii="Times New Roman" w:hAnsi="Times New Roman" w:cs="Times New Roman"/>
          <w:sz w:val="24"/>
          <w:szCs w:val="24"/>
        </w:rPr>
        <w:t>, расположенное по адресу:</w:t>
      </w:r>
      <w:r w:rsidR="00082460" w:rsidRPr="00A57A34">
        <w:rPr>
          <w:rFonts w:ascii="Times New Roman" w:hAnsi="Times New Roman" w:cs="Times New Roman"/>
          <w:sz w:val="24"/>
          <w:szCs w:val="24"/>
        </w:rPr>
        <w:t xml:space="preserve"> </w:t>
      </w:r>
      <w:r w:rsidR="005E72DE" w:rsidRPr="005E72DE">
        <w:rPr>
          <w:rFonts w:ascii="Times New Roman" w:hAnsi="Times New Roman" w:cs="Times New Roman"/>
          <w:sz w:val="24"/>
          <w:szCs w:val="24"/>
        </w:rPr>
        <w:t>117335, Город Москва, вн.тер. г. Муниципальный Округ Черемушки, пр-кт Нахимовский, дом 59А</w:t>
      </w:r>
    </w:p>
    <w:p w14:paraId="3125EB74" w14:textId="2CD33ADD" w:rsidR="00A57A34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7A34">
        <w:rPr>
          <w:rFonts w:ascii="Times New Roman" w:hAnsi="Times New Roman" w:cs="Times New Roman"/>
          <w:sz w:val="24"/>
          <w:szCs w:val="24"/>
        </w:rPr>
        <w:t>Посетитель сайта</w:t>
      </w:r>
      <w:r w:rsidRPr="00CE4096">
        <w:rPr>
          <w:rFonts w:ascii="Times New Roman" w:hAnsi="Times New Roman" w:cs="Times New Roman"/>
          <w:sz w:val="24"/>
          <w:szCs w:val="24"/>
        </w:rPr>
        <w:t xml:space="preserve"> (Посетитель) – лицо, посетившее и использующее Сайт. </w:t>
      </w:r>
    </w:p>
    <w:p w14:paraId="5949027B" w14:textId="1C6FAB5B" w:rsidR="00A57A34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Сайт –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«Интернет». Сайт находится в сети «Интернет» по адресу: </w:t>
      </w:r>
      <w:r w:rsidR="00E462B0">
        <w:rPr>
          <w:rFonts w:ascii="Times New Roman" w:hAnsi="Times New Roman" w:cs="Times New Roman"/>
          <w:sz w:val="24"/>
          <w:szCs w:val="24"/>
          <w:lang w:val="en-US"/>
        </w:rPr>
        <w:t>masterdom</w:t>
      </w:r>
      <w:r w:rsidR="00E462B0" w:rsidRPr="00CE4096">
        <w:rPr>
          <w:rFonts w:ascii="Times New Roman" w:hAnsi="Times New Roman" w:cs="Times New Roman"/>
          <w:sz w:val="24"/>
          <w:szCs w:val="24"/>
        </w:rPr>
        <w:t>.ru</w:t>
      </w:r>
      <w:r w:rsidRPr="00CE40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EA5DB5" w14:textId="77777777" w:rsidR="005856C7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 xml:space="preserve">Cookies – это небольшой фрагмент данных, который Сайт запрашивает у браузера, используемого на компьютере или мобильном устройстве Посетителя. Cookies отражают предпочтения Посетителя или его действия на Сайте, а также сведения об его оборудовании, дате и времени сессии. Сookies хранятся локально на компьютере или мобильном устройстве Посетителя. Посетитель может удалить сохраненные Сookies в настройках соответствующего браузера. </w:t>
      </w:r>
    </w:p>
    <w:p w14:paraId="6B8BA0C8" w14:textId="62526F59" w:rsidR="002A15E8" w:rsidRDefault="00096337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E4096">
        <w:rPr>
          <w:rFonts w:ascii="Times New Roman" w:hAnsi="Times New Roman" w:cs="Times New Roman"/>
          <w:sz w:val="24"/>
          <w:szCs w:val="24"/>
        </w:rPr>
        <w:t>IP-адрес — уникальный сетевой адрес узла в компьютерной сети, построенной по протоколу IP.</w:t>
      </w:r>
    </w:p>
    <w:p w14:paraId="0BC78091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 Общие положения </w:t>
      </w:r>
    </w:p>
    <w:p w14:paraId="1ACD0E33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2.1. При первом посещении Сайта с помощью нового браузера или в режиме приватного просмотра Сайта предоставляется баннер, предупреждающий Посетителя об осуществлении сбора Сookies и запрашивающий согласие Посетителя на обработку его Сookies. </w:t>
      </w:r>
    </w:p>
    <w:p w14:paraId="565873B9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2.2. Нажимая кнопку «Принять» или продолжая пользоваться Сайтом Посетитель предоставляет свое согласие на обработку его Сookies, а также подтверждает согласие с положениями Политики. Продолжение пользоваться Сайтом означает осуществление Посетителем перехода по любой ссылке, размещенной на Сайте, или нажатие любой кнопки на Сайте, а также просмотр контента на любой странице Сайта </w:t>
      </w:r>
    </w:p>
    <w:p w14:paraId="681360B2" w14:textId="77777777" w:rsidR="00A01250" w:rsidRPr="00685957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 xml:space="preserve">2.3. Посетитель может отказаться от использования Сookies в настройках своего браузера (ознакомиться с данной возможностью можно в разделе «Справка» соответствующего браузера). В таком случае Сайт будет использовать только те Cookies, которые строго необходимы для его функционирования и предлагаемых им сервисов, однако такой отказ может привести к некорректной работе Сайта </w:t>
      </w:r>
    </w:p>
    <w:p w14:paraId="0F86978E" w14:textId="151A0FC9" w:rsidR="009E2A56" w:rsidRDefault="00A01250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957">
        <w:rPr>
          <w:rFonts w:ascii="Times New Roman" w:hAnsi="Times New Roman" w:cs="Times New Roman"/>
          <w:sz w:val="24"/>
          <w:szCs w:val="24"/>
        </w:rPr>
        <w:t>2.4. Политика применяется только к Сайту. Компания не контролирует и не несет ответственность за сайты третьих лиц, на которые Посетитель может перейти по ссылкам, доступным на Сайте.</w:t>
      </w:r>
    </w:p>
    <w:p w14:paraId="52718D89" w14:textId="77777777" w:rsidR="000C277E" w:rsidRPr="00D44F82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 xml:space="preserve">3. Обработка данных на Сайте </w:t>
      </w:r>
    </w:p>
    <w:p w14:paraId="31DC16F4" w14:textId="77777777" w:rsidR="000C277E" w:rsidRPr="00D44F82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 xml:space="preserve">3.1. Политика устанавливает обязательства Компании по неразглашению и обеспечению режима защиты конфиденциальности данных Посетителя, которые Компания может получить во время посещения Посетителем Сайта. </w:t>
      </w:r>
    </w:p>
    <w:p w14:paraId="59BB17D1" w14:textId="77777777" w:rsidR="000C277E" w:rsidRPr="00D44F82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 xml:space="preserve">3.2. Компания защищает данные, которые автоматически передаются ей при посещении Посетителем страниц Сайта, на которых установлен статистический скрипт системы («пиксель») в объеме: </w:t>
      </w:r>
    </w:p>
    <w:p w14:paraId="423B27B9" w14:textId="09FBC902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lastRenderedPageBreak/>
        <w:t>IP-адрес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726FB354" w14:textId="1B5B0C9F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Данные из Cookies (файлов cookie)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423F9686" w14:textId="0F0000C3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Информация о браузере/программе доступа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1C7E7A02" w14:textId="0E29F9E2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Время доступа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3B1B64B6" w14:textId="7B63F9B0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Адрес запрашиваемой страницы (URL)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24F3669F" w14:textId="456EC3AE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Реферер (адрес предыдущей страницы)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0565234C" w14:textId="3A2F7519" w:rsidR="00D44F82" w:rsidRPr="00D44F82" w:rsidRDefault="00D44F82" w:rsidP="00ED019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4F82">
        <w:rPr>
          <w:rFonts w:ascii="Times New Roman" w:hAnsi="Times New Roman" w:cs="Times New Roman"/>
          <w:sz w:val="24"/>
          <w:szCs w:val="24"/>
        </w:rPr>
        <w:t>Иные технические данные HTTP/HTTPS.</w:t>
      </w:r>
    </w:p>
    <w:p w14:paraId="03BE1D1A" w14:textId="6CAA874E" w:rsidR="00B437A4" w:rsidRPr="00B437A4" w:rsidRDefault="000C277E" w:rsidP="00ED01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3.</w:t>
      </w:r>
      <w:r w:rsidR="00B437A4" w:rsidRPr="00B437A4">
        <w:rPr>
          <w:rFonts w:ascii="Times New Roman" w:hAnsi="Times New Roman" w:cs="Times New Roman"/>
          <w:sz w:val="24"/>
          <w:szCs w:val="24"/>
        </w:rPr>
        <w:t>2.1. При взаимодействии (через формы, запросы):</w:t>
      </w:r>
    </w:p>
    <w:p w14:paraId="2F6F2837" w14:textId="4555D608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Имя, Фамилия, Отчество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5666A18B" w14:textId="0900D95C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Адрес электронной почты (e-mail)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3A5029FD" w14:textId="009F59D8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Номер телефона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3067963E" w14:textId="7C466884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Название компании (организации)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10FB9F5E" w14:textId="342480DF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Должность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201DA0A2" w14:textId="7770C632" w:rsidR="00B437A4" w:rsidRP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Содержание сообщения/запроса</w:t>
      </w:r>
      <w:r w:rsidR="0019531F">
        <w:rPr>
          <w:rFonts w:ascii="Times New Roman" w:hAnsi="Times New Roman" w:cs="Times New Roman"/>
          <w:sz w:val="24"/>
          <w:szCs w:val="24"/>
        </w:rPr>
        <w:t>;</w:t>
      </w:r>
    </w:p>
    <w:p w14:paraId="033AC9C9" w14:textId="77D7C83E" w:rsidR="00B437A4" w:rsidRDefault="00B437A4" w:rsidP="00ED019A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37A4">
        <w:rPr>
          <w:rFonts w:ascii="Times New Roman" w:hAnsi="Times New Roman" w:cs="Times New Roman"/>
          <w:sz w:val="24"/>
          <w:szCs w:val="24"/>
        </w:rPr>
        <w:t>Любые иные данные, явно указанные пользователем</w:t>
      </w:r>
      <w:r w:rsidR="003305F7">
        <w:rPr>
          <w:rFonts w:ascii="Times New Roman" w:hAnsi="Times New Roman" w:cs="Times New Roman"/>
          <w:sz w:val="24"/>
          <w:szCs w:val="24"/>
        </w:rPr>
        <w:t>.</w:t>
      </w:r>
    </w:p>
    <w:p w14:paraId="07072B1A" w14:textId="77777777" w:rsidR="0095301E" w:rsidRPr="0095301E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01E">
        <w:rPr>
          <w:rFonts w:ascii="Times New Roman" w:hAnsi="Times New Roman" w:cs="Times New Roman"/>
          <w:sz w:val="24"/>
          <w:szCs w:val="24"/>
        </w:rPr>
        <w:t xml:space="preserve">4. Виды Cookies, используемые Компанией </w:t>
      </w:r>
    </w:p>
    <w:p w14:paraId="70C2AAC2" w14:textId="42CED8D9" w:rsidR="005710C7" w:rsidRPr="00026BE1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6BE1">
        <w:rPr>
          <w:rFonts w:ascii="Times New Roman" w:hAnsi="Times New Roman" w:cs="Times New Roman"/>
          <w:sz w:val="24"/>
          <w:szCs w:val="24"/>
        </w:rPr>
        <w:t xml:space="preserve">4.1. </w:t>
      </w:r>
      <w:r w:rsidR="005710C7" w:rsidRPr="00026BE1">
        <w:rPr>
          <w:rFonts w:ascii="Times New Roman" w:hAnsi="Times New Roman" w:cs="Times New Roman"/>
          <w:sz w:val="24"/>
          <w:szCs w:val="24"/>
        </w:rPr>
        <w:t>Необходимые (для работы сайта).</w:t>
      </w:r>
      <w:r w:rsidR="00026BE1" w:rsidRPr="00026BE1">
        <w:rPr>
          <w:rFonts w:ascii="Times New Roman" w:hAnsi="Times New Roman" w:cs="Times New Roman"/>
          <w:sz w:val="24"/>
          <w:szCs w:val="24"/>
        </w:rPr>
        <w:t xml:space="preserve"> Минимальный набор Cookies, использование которых необходимо для корректной работы Сайта</w:t>
      </w:r>
    </w:p>
    <w:p w14:paraId="4B77A6C9" w14:textId="4533B053" w:rsidR="0095301E" w:rsidRPr="0095301E" w:rsidRDefault="005710C7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5710C7">
        <w:rPr>
          <w:rFonts w:ascii="Times New Roman" w:hAnsi="Times New Roman" w:cs="Times New Roman"/>
          <w:sz w:val="24"/>
          <w:szCs w:val="24"/>
        </w:rPr>
        <w:t>Функциональные (настройки пользователя)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C78E3" w14:textId="44EC30B5" w:rsidR="0095301E" w:rsidRPr="0095301E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01E">
        <w:rPr>
          <w:rFonts w:ascii="Times New Roman" w:hAnsi="Times New Roman" w:cs="Times New Roman"/>
          <w:sz w:val="24"/>
          <w:szCs w:val="24"/>
        </w:rPr>
        <w:t xml:space="preserve">4.2. </w:t>
      </w:r>
      <w:r w:rsidR="005710C7" w:rsidRPr="005710C7">
        <w:rPr>
          <w:rFonts w:ascii="Times New Roman" w:hAnsi="Times New Roman" w:cs="Times New Roman"/>
          <w:sz w:val="24"/>
          <w:szCs w:val="24"/>
        </w:rPr>
        <w:t>Маркетинговые(реклама, таргетинг)</w:t>
      </w:r>
      <w:r w:rsidR="005710C7">
        <w:rPr>
          <w:rFonts w:ascii="Times New Roman" w:hAnsi="Times New Roman" w:cs="Times New Roman"/>
          <w:sz w:val="24"/>
          <w:szCs w:val="24"/>
        </w:rPr>
        <w:t>.</w:t>
      </w:r>
    </w:p>
    <w:p w14:paraId="3D415BDF" w14:textId="77777777" w:rsidR="0095301E" w:rsidRPr="0095301E" w:rsidRDefault="0095301E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301E">
        <w:rPr>
          <w:rFonts w:ascii="Times New Roman" w:hAnsi="Times New Roman" w:cs="Times New Roman"/>
          <w:sz w:val="24"/>
          <w:szCs w:val="24"/>
        </w:rPr>
        <w:t xml:space="preserve">4.3. Статистические. Такие Cookies включают в себя информацию о том, как Посетитель использует Сайт. Например, какие страницы Посетитель посещает, по каким ссылкам переходит. Главная цель таких Cookies — улучшение функций Сайта. </w:t>
      </w:r>
    </w:p>
    <w:p w14:paraId="7FDA18A7" w14:textId="77777777" w:rsidR="00BA6A96" w:rsidRPr="00921D21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D21">
        <w:rPr>
          <w:rFonts w:ascii="Times New Roman" w:hAnsi="Times New Roman" w:cs="Times New Roman"/>
          <w:sz w:val="24"/>
          <w:szCs w:val="24"/>
        </w:rPr>
        <w:t xml:space="preserve">5. Цели сбора данных Посетителя </w:t>
      </w:r>
    </w:p>
    <w:p w14:paraId="6AC32396" w14:textId="77777777" w:rsidR="00BA6A96" w:rsidRPr="00921D21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D21">
        <w:rPr>
          <w:rFonts w:ascii="Times New Roman" w:hAnsi="Times New Roman" w:cs="Times New Roman"/>
          <w:sz w:val="24"/>
          <w:szCs w:val="24"/>
        </w:rPr>
        <w:t xml:space="preserve">5.1. Cookies используются Компанией в целях улучшения работы Сайта. </w:t>
      </w:r>
    </w:p>
    <w:p w14:paraId="3AB8DC68" w14:textId="77777777" w:rsidR="00BA6A96" w:rsidRPr="00921D21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D21">
        <w:rPr>
          <w:rFonts w:ascii="Times New Roman" w:hAnsi="Times New Roman" w:cs="Times New Roman"/>
          <w:sz w:val="24"/>
          <w:szCs w:val="24"/>
        </w:rPr>
        <w:t xml:space="preserve">5.2. Сведения о действиях Посетителей обрабатываются для совершенствования продуктов и услуг Компании, определения предпочтений Посетителей, предоставления целевой информации по продуктам и услугам Компании. </w:t>
      </w:r>
    </w:p>
    <w:p w14:paraId="677AE94F" w14:textId="77777777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 Дополнительные условия </w:t>
      </w:r>
    </w:p>
    <w:p w14:paraId="760F2F24" w14:textId="77777777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6.1. Владелец Сайта вправе вносить изменения в Политику. </w:t>
      </w:r>
    </w:p>
    <w:p w14:paraId="22E7C4FA" w14:textId="77777777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6.2. Новая Политика вступает в силу с даты ее размещения на Сайте, если иное не предусмотрено новой редакцией Политики. </w:t>
      </w:r>
    </w:p>
    <w:p w14:paraId="446C25F4" w14:textId="2DCA954E" w:rsidR="00BA6A96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6.3. Действующая Политика размещена в сети «Интернет» по адресу: </w:t>
      </w:r>
      <w:r w:rsidR="00E462B0">
        <w:rPr>
          <w:rFonts w:ascii="Times New Roman" w:hAnsi="Times New Roman" w:cs="Times New Roman"/>
          <w:sz w:val="24"/>
          <w:szCs w:val="24"/>
          <w:lang w:val="en-US"/>
        </w:rPr>
        <w:t>masterdom</w:t>
      </w:r>
      <w:r w:rsidR="00E462B0" w:rsidRPr="00CE4096">
        <w:rPr>
          <w:rFonts w:ascii="Times New Roman" w:hAnsi="Times New Roman" w:cs="Times New Roman"/>
          <w:sz w:val="24"/>
          <w:szCs w:val="24"/>
        </w:rPr>
        <w:t>.ru</w:t>
      </w:r>
      <w:r w:rsidRPr="00BA6A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D1DD4" w14:textId="4B2B8F71" w:rsidR="005710C7" w:rsidRPr="00BA6A96" w:rsidRDefault="00BA6A96" w:rsidP="00ED01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96">
        <w:rPr>
          <w:rFonts w:ascii="Times New Roman" w:hAnsi="Times New Roman" w:cs="Times New Roman"/>
          <w:sz w:val="24"/>
          <w:szCs w:val="24"/>
        </w:rPr>
        <w:t xml:space="preserve">6.4. В случае возникновения вопросов, связанных с обработкой персональных данных Посетителя или реализации прав субъекта персональных данных, Посетитель может связаться с Компанией путем направления запроса на адрес электронной почты: </w:t>
      </w:r>
      <w:hyperlink r:id="rId5" w:history="1">
        <w:r w:rsidR="00C56A5B" w:rsidRPr="009B7B7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shop</w:t>
        </w:r>
        <w:r w:rsidR="00C56A5B" w:rsidRPr="009B7B7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@</w:t>
        </w:r>
        <w:r w:rsidR="00C56A5B" w:rsidRPr="009B7B7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masterdom</w:t>
        </w:r>
        <w:r w:rsidR="00C56A5B" w:rsidRPr="009B7B7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.ru</w:t>
        </w:r>
      </w:hyperlink>
      <w:r w:rsidRPr="00BA6A96">
        <w:rPr>
          <w:rFonts w:ascii="Times New Roman" w:hAnsi="Times New Roman" w:cs="Times New Roman"/>
          <w:sz w:val="24"/>
          <w:szCs w:val="24"/>
        </w:rPr>
        <w:t>. Срок ответа на запрос составляет 10 (десять) рабочих дней</w:t>
      </w:r>
    </w:p>
    <w:p w14:paraId="7B410723" w14:textId="77777777" w:rsidR="005710C7" w:rsidRPr="00BA6A96" w:rsidRDefault="005710C7" w:rsidP="00ED0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10C7" w:rsidRPr="00BA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A5C45"/>
    <w:multiLevelType w:val="hybridMultilevel"/>
    <w:tmpl w:val="E8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35EDE"/>
    <w:multiLevelType w:val="hybridMultilevel"/>
    <w:tmpl w:val="464676B0"/>
    <w:lvl w:ilvl="0" w:tplc="ACE8D6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F5439A"/>
    <w:multiLevelType w:val="hybridMultilevel"/>
    <w:tmpl w:val="457E7EA8"/>
    <w:lvl w:ilvl="0" w:tplc="ACE8D62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C4D1F"/>
    <w:multiLevelType w:val="hybridMultilevel"/>
    <w:tmpl w:val="13C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37"/>
    <w:rsid w:val="00026BE1"/>
    <w:rsid w:val="00035B53"/>
    <w:rsid w:val="00082460"/>
    <w:rsid w:val="00096337"/>
    <w:rsid w:val="000C277E"/>
    <w:rsid w:val="0019531F"/>
    <w:rsid w:val="002A15E8"/>
    <w:rsid w:val="003305F7"/>
    <w:rsid w:val="0042021B"/>
    <w:rsid w:val="005144CA"/>
    <w:rsid w:val="00541799"/>
    <w:rsid w:val="005710C7"/>
    <w:rsid w:val="005856C7"/>
    <w:rsid w:val="005E72DE"/>
    <w:rsid w:val="00685957"/>
    <w:rsid w:val="006F2B46"/>
    <w:rsid w:val="007652EB"/>
    <w:rsid w:val="008B1C6C"/>
    <w:rsid w:val="00921D21"/>
    <w:rsid w:val="0095301E"/>
    <w:rsid w:val="009B7B77"/>
    <w:rsid w:val="009E2A56"/>
    <w:rsid w:val="00A01250"/>
    <w:rsid w:val="00A57A34"/>
    <w:rsid w:val="00B437A4"/>
    <w:rsid w:val="00BA6A96"/>
    <w:rsid w:val="00C56A5B"/>
    <w:rsid w:val="00CE4096"/>
    <w:rsid w:val="00D44F82"/>
    <w:rsid w:val="00E462B0"/>
    <w:rsid w:val="00EC0814"/>
    <w:rsid w:val="00ED019A"/>
    <w:rsid w:val="00ED2ACA"/>
    <w:rsid w:val="00F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CA34"/>
  <w15:chartTrackingRefBased/>
  <w15:docId w15:val="{DCAFE568-1BCF-4BFD-9DF8-E23C937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0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A96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5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5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3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op@masterd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2025-05-29T12:28:00Z</dcterms:created>
  <dcterms:modified xsi:type="dcterms:W3CDTF">2025-05-30T11:24:00Z</dcterms:modified>
</cp:coreProperties>
</file>